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  <w:r w:rsidRPr="006D329D">
        <w:rPr>
          <w:rFonts w:asciiTheme="minorHAnsi" w:hAnsiTheme="minorHAnsi" w:cstheme="minorHAnsi"/>
          <w:smallCaps w:val="0"/>
          <w:sz w:val="20"/>
          <w:szCs w:val="20"/>
        </w:rPr>
        <w:t xml:space="preserve"> 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  <w:r w:rsidR="00F2722E" w:rsidRPr="006D329D">
        <w:rPr>
          <w:rFonts w:asciiTheme="minorHAnsi" w:hAnsiTheme="minorHAnsi"/>
          <w:sz w:val="20"/>
        </w:rPr>
        <w:t xml:space="preserve"> 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 xml:space="preserve"> 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F2722E" w:rsidRPr="006D329D">
        <w:rPr>
          <w:rFonts w:asciiTheme="minorHAnsi" w:hAnsiTheme="minorHAnsi"/>
          <w:sz w:val="20"/>
        </w:rPr>
        <w:t xml:space="preserve"> 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  <w:r w:rsidRPr="00CA0A0B">
        <w:rPr>
          <w:rFonts w:asciiTheme="minorHAnsi" w:hAnsiTheme="minorHAnsi"/>
          <w:color w:val="000000" w:themeColor="text1"/>
          <w:sz w:val="20"/>
        </w:rPr>
        <w:t xml:space="preserve"> 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F31191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  <w:highlight w:val="yellow"/>
        </w:rPr>
      </w:pPr>
      <w:r w:rsidRPr="00F31191">
        <w:rPr>
          <w:rFonts w:asciiTheme="minorHAnsi" w:hAnsiTheme="minorHAnsi"/>
          <w:sz w:val="20"/>
          <w:highlight w:val="yellow"/>
        </w:rPr>
        <w:t>Uprawnienia projektanta (OZE) – kopia dokumentu</w:t>
      </w:r>
      <w:r w:rsidRPr="00F31191">
        <w:rPr>
          <w:rFonts w:asciiTheme="minorHAnsi" w:hAnsiTheme="minorHAnsi"/>
          <w:sz w:val="20"/>
          <w:highlight w:val="yellow"/>
        </w:rPr>
        <w:tab/>
      </w:r>
      <w:r w:rsidR="00CA0A0B" w:rsidRPr="00F31191">
        <w:rPr>
          <w:rFonts w:asciiTheme="minorHAnsi" w:hAnsiTheme="minorHAnsi"/>
          <w:sz w:val="20"/>
          <w:highlight w:val="yellow"/>
        </w:rPr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bookmarkStart w:id="0" w:name="_GoBack"/>
      <w:bookmarkEnd w:id="0"/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inny</w:t>
            </w:r>
            <w:r w:rsidR="00CA0A0B" w:rsidRPr="006D329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t>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</w:t>
            </w:r>
            <w:r w:rsidR="00CA0A0B" w:rsidRPr="006D329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t>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 </w:t>
      </w:r>
      <w:r w:rsidR="000E5F7F" w:rsidRPr="006D329D">
        <w:rPr>
          <w:rFonts w:asciiTheme="minorHAnsi" w:hAnsiTheme="minorHAnsi"/>
          <w:sz w:val="20"/>
        </w:rPr>
        <w:t xml:space="preserve">Dla </w:t>
      </w:r>
      <w:r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8"/>
      <w:footerReference w:type="default" r:id="rId9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0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9D2149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F31191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0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E3" w:rsidRDefault="00EF7EF4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9450" cy="71755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93711"/>
    <w:rsid w:val="001A2995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C578A"/>
    <w:rsid w:val="00516EAC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A7E90"/>
    <w:rsid w:val="009B0C82"/>
    <w:rsid w:val="009D1598"/>
    <w:rsid w:val="009D2149"/>
    <w:rsid w:val="00A245AC"/>
    <w:rsid w:val="00AB6F5E"/>
    <w:rsid w:val="00AE1158"/>
    <w:rsid w:val="00B12583"/>
    <w:rsid w:val="00B17123"/>
    <w:rsid w:val="00B3618B"/>
    <w:rsid w:val="00B55971"/>
    <w:rsid w:val="00B67605"/>
    <w:rsid w:val="00BB6C01"/>
    <w:rsid w:val="00BC6CEF"/>
    <w:rsid w:val="00C23DE4"/>
    <w:rsid w:val="00C31AF9"/>
    <w:rsid w:val="00C3277F"/>
    <w:rsid w:val="00C5017E"/>
    <w:rsid w:val="00C50F5B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EF7EF4"/>
    <w:rsid w:val="00F2722E"/>
    <w:rsid w:val="00F31191"/>
    <w:rsid w:val="00F4687C"/>
    <w:rsid w:val="00F77287"/>
    <w:rsid w:val="00FC1EE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Justyna Kudłacik</cp:lastModifiedBy>
  <cp:revision>10</cp:revision>
  <dcterms:created xsi:type="dcterms:W3CDTF">2020-11-17T12:14:00Z</dcterms:created>
  <dcterms:modified xsi:type="dcterms:W3CDTF">2022-02-10T13:54:00Z</dcterms:modified>
</cp:coreProperties>
</file>