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6265" w14:textId="77777777" w:rsidR="003062C2" w:rsidRDefault="0032157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="0097396C">
        <w:rPr>
          <w:rFonts w:ascii="Times New Roman" w:hAnsi="Times New Roman" w:cs="Times New Roman"/>
          <w:sz w:val="20"/>
          <w:szCs w:val="20"/>
        </w:rPr>
        <w:t>……………… dnia …………………/r.</w:t>
      </w:r>
    </w:p>
    <w:p w14:paraId="4404AC7C" w14:textId="77777777" w:rsidR="003062C2" w:rsidRDefault="003062C2" w:rsidP="00321578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59EB31" w14:textId="77777777" w:rsidR="003062C2" w:rsidRDefault="0097396C" w:rsidP="0032157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9" w:right="560" w:hanging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końcowego i przekazania do użytkowania zadania zrealizowanego w ramach Programu </w:t>
      </w:r>
      <w:r w:rsidR="00C55467">
        <w:rPr>
          <w:rFonts w:ascii="Times New Roman" w:hAnsi="Times New Roman" w:cs="Times New Roman"/>
          <w:b/>
          <w:bCs/>
          <w:sz w:val="24"/>
          <w:szCs w:val="24"/>
        </w:rPr>
        <w:t xml:space="preserve">Ograniczenia Niskiej Emisji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terenie Gminy </w:t>
      </w:r>
      <w:r w:rsidR="008D1818">
        <w:rPr>
          <w:rFonts w:ascii="Times New Roman" w:hAnsi="Times New Roman" w:cs="Times New Roman"/>
          <w:b/>
          <w:bCs/>
          <w:sz w:val="24"/>
          <w:szCs w:val="24"/>
        </w:rPr>
        <w:t>Racibórz</w:t>
      </w:r>
    </w:p>
    <w:p w14:paraId="4EA0579E" w14:textId="77777777" w:rsidR="003062C2" w:rsidRDefault="003062C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14:paraId="784E37AB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odbioru: …………………..r.</w:t>
      </w:r>
    </w:p>
    <w:p w14:paraId="6BBA81D8" w14:textId="77777777" w:rsidR="003062C2" w:rsidRDefault="003062C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14:paraId="6D143CDE" w14:textId="77777777" w:rsidR="003062C2" w:rsidRDefault="009739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Informacje dotyczące Inwestora: </w:t>
      </w:r>
    </w:p>
    <w:p w14:paraId="3C70052A" w14:textId="77777777" w:rsidR="003062C2" w:rsidRDefault="003062C2" w:rsidP="0032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2E11E" w14:textId="77777777" w:rsidR="003062C2" w:rsidRDefault="0097396C" w:rsidP="003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właściciela budynku: </w:t>
      </w:r>
      <w:r w:rsidR="00321578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……………………………………………….………………………..</w:t>
      </w:r>
    </w:p>
    <w:p w14:paraId="280312F8" w14:textId="77777777" w:rsidR="003062C2" w:rsidRDefault="003062C2" w:rsidP="0032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8FB6A1F" w14:textId="77777777" w:rsidR="003062C2" w:rsidRDefault="0097396C" w:rsidP="003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…..-……. ………</w:t>
      </w:r>
      <w:r w:rsidR="00321578"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…………., ul. </w:t>
      </w:r>
      <w:r w:rsidR="00321578">
        <w:rPr>
          <w:rFonts w:ascii="Times New Roman" w:hAnsi="Times New Roman" w:cs="Times New Roman"/>
          <w:sz w:val="20"/>
          <w:szCs w:val="20"/>
        </w:rPr>
        <w:t>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</w:p>
    <w:p w14:paraId="0022D951" w14:textId="77777777" w:rsidR="003062C2" w:rsidRDefault="003062C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53F7B8CA" w14:textId="77777777" w:rsidR="003062C2" w:rsidRDefault="009739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Informacje dotyczące Wykonawcy </w:t>
      </w:r>
    </w:p>
    <w:p w14:paraId="6178F858" w14:textId="77777777" w:rsidR="003062C2" w:rsidRDefault="003062C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C43D2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firmy </w:t>
      </w:r>
    </w:p>
    <w:p w14:paraId="3522D928" w14:textId="77777777" w:rsidR="003062C2" w:rsidRDefault="003062C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F1B5C4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…..-……. ……</w:t>
      </w:r>
      <w:r w:rsidR="00321578"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……………., ul. </w:t>
      </w:r>
      <w:r w:rsidR="00321578">
        <w:rPr>
          <w:rFonts w:ascii="Times New Roman" w:hAnsi="Times New Roman" w:cs="Times New Roman"/>
          <w:sz w:val="20"/>
          <w:szCs w:val="20"/>
        </w:rPr>
        <w:t>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</w:p>
    <w:p w14:paraId="17D6D8B4" w14:textId="77777777" w:rsidR="003062C2" w:rsidRDefault="003062C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8442338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punktu serwisowego: …..-……</w:t>
      </w:r>
      <w:r w:rsidR="00321578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….……., ul. …</w:t>
      </w:r>
      <w:r w:rsidR="0032157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321578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.., tel. ……………, fax. ………. </w:t>
      </w:r>
    </w:p>
    <w:p w14:paraId="5907ED2A" w14:textId="77777777" w:rsidR="003062C2" w:rsidRDefault="003062C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0224B96" w14:textId="77777777" w:rsidR="003062C2" w:rsidRDefault="009739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Podstawa wykonania prac: </w:t>
      </w:r>
    </w:p>
    <w:p w14:paraId="5EBA7F79" w14:textId="77777777" w:rsidR="003062C2" w:rsidRDefault="003062C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33B937D3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nr …</w:t>
      </w:r>
      <w:r w:rsidR="00DE127E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16EE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…………..., zawarta w dniu: ……………</w:t>
      </w:r>
      <w:r w:rsidR="00DE127E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……….r. </w:t>
      </w:r>
    </w:p>
    <w:p w14:paraId="639F5E96" w14:textId="77777777" w:rsidR="003062C2" w:rsidRDefault="003062C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FC7E86" w14:textId="77777777" w:rsidR="003062C2" w:rsidRDefault="009739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Zakres wykonanych prac, podlegających odbiorowi: </w:t>
      </w:r>
    </w:p>
    <w:p w14:paraId="388ED94F" w14:textId="77777777" w:rsidR="003062C2" w:rsidRDefault="003062C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5B3384A3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10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4.1.Zdemontowano przeznaczony do likwidacji kocioł, (należy podać sposób postępowania z powstałym odpadem)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74525B" w14:textId="77777777" w:rsidR="003062C2" w:rsidRDefault="003062C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88518A" w14:textId="77777777" w:rsidR="003062C2" w:rsidRDefault="0097396C" w:rsidP="003215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4.2.Zainstalowano źródło ciepła wyposażone w: kocioł opalany </w:t>
      </w:r>
      <w:r w:rsidR="009F569D">
        <w:rPr>
          <w:rFonts w:ascii="Times New Roman" w:hAnsi="Times New Roman" w:cs="Times New Roman"/>
          <w:sz w:val="20"/>
          <w:szCs w:val="20"/>
        </w:rPr>
        <w:t>……</w:t>
      </w:r>
      <w:r w:rsidR="00DE127E">
        <w:rPr>
          <w:rFonts w:ascii="Times New Roman" w:hAnsi="Times New Roman" w:cs="Times New Roman"/>
          <w:sz w:val="20"/>
          <w:szCs w:val="20"/>
        </w:rPr>
        <w:t>…..</w:t>
      </w:r>
      <w:r w:rsidR="009F56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321578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….. firmy ………</w:t>
      </w:r>
      <w:r w:rsidR="009F569D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0"/>
          <w:szCs w:val="20"/>
        </w:rPr>
        <w:t>..……. typu ………</w:t>
      </w:r>
      <w:r w:rsidR="0060130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F569D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..….…. o mocy ……..kW – szt. ___ </w:t>
      </w:r>
    </w:p>
    <w:p w14:paraId="3FACE4DD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4.2.1.Dokonano uruchomienia zainstalowanego źródło ciepła,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66D4C1EF" w14:textId="77777777" w:rsidR="003062C2" w:rsidRDefault="003062C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0B20CAE4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4.2.2.Przeszkolono Inwestora w zakresie konserwacji i obsługi źródła ciepła,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041430DF" w14:textId="77777777" w:rsidR="003062C2" w:rsidRDefault="003062C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15A39CA7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4.3.Zainstalowano instalację solarną, wyposażoną w kolektory słoneczne firmy ……</w:t>
      </w:r>
      <w:r w:rsidR="0032157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…………………...….......</w:t>
      </w:r>
    </w:p>
    <w:p w14:paraId="40BD6AA4" w14:textId="77777777" w:rsidR="003062C2" w:rsidRDefault="003062C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DB0E35B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typu ………………</w:t>
      </w:r>
      <w:r w:rsidR="00321578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……... o łącznej powierzchni ……</w:t>
      </w:r>
      <w:r w:rsidR="00321578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..m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 *</w:t>
      </w:r>
    </w:p>
    <w:p w14:paraId="460EE25D" w14:textId="77777777" w:rsidR="003062C2" w:rsidRDefault="003062C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440EEE7D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4.3.1.Sprawdzono szczelność instalacji solarnej oraz dokonano jej uruchomienia,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0BE0100C" w14:textId="77777777" w:rsidR="003062C2" w:rsidRDefault="003062C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2DD45FA5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4.3.2.Przeszkolono Inwestora w zakresie konserwacji i obsługi instalacji solarnej,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47661B20" w14:textId="77777777" w:rsidR="003062C2" w:rsidRDefault="003062C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14:paraId="332B80D4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0"/>
          <w:szCs w:val="20"/>
        </w:rPr>
        <w:t>4.4.Zmodernizowano instalację c.o. w zakresie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strike/>
          <w:sz w:val="20"/>
          <w:szCs w:val="20"/>
        </w:rPr>
        <w:t>:</w:t>
      </w:r>
    </w:p>
    <w:p w14:paraId="26FA1591" w14:textId="77777777" w:rsidR="003062C2" w:rsidRDefault="003062C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631A1944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0"/>
          <w:szCs w:val="20"/>
        </w:rPr>
        <w:t xml:space="preserve">4.4.1Przeszkolono Inwestora w zakresie konserwacji i obsługi instalacji c.o., 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*</w:t>
      </w:r>
    </w:p>
    <w:p w14:paraId="7B482B61" w14:textId="77777777" w:rsidR="003062C2" w:rsidRDefault="003062C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1AB514BD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40" w:right="1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4.5.Wykonano docieplenie ścian metodą …………. przy pomocy (np. styropianu) o grubości …….cm - </w:t>
      </w:r>
      <w:r>
        <w:rPr>
          <w:rFonts w:ascii="Times New Roman" w:hAnsi="Times New Roman" w:cs="Times New Roman"/>
          <w:strike/>
          <w:sz w:val="20"/>
          <w:szCs w:val="20"/>
        </w:rPr>
        <w:t>powierzchnia docieplana F=………m</w:t>
      </w:r>
      <w:r>
        <w:rPr>
          <w:rFonts w:ascii="Times New Roman" w:hAnsi="Times New Roman" w:cs="Times New Roman"/>
          <w:strike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 zakup i montaż,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2FE94ABD" w14:textId="77777777" w:rsidR="003062C2" w:rsidRDefault="00FA6A7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0B77E7D" wp14:editId="4A7C733A">
            <wp:simplePos x="0" y="0"/>
            <wp:positionH relativeFrom="column">
              <wp:posOffset>300355</wp:posOffset>
            </wp:positionH>
            <wp:positionV relativeFrom="paragraph">
              <wp:posOffset>-240030</wp:posOffset>
            </wp:positionV>
            <wp:extent cx="5843905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35D4E9D" wp14:editId="4D9DAF02">
            <wp:simplePos x="0" y="0"/>
            <wp:positionH relativeFrom="column">
              <wp:posOffset>2489200</wp:posOffset>
            </wp:positionH>
            <wp:positionV relativeFrom="paragraph">
              <wp:posOffset>-93980</wp:posOffset>
            </wp:positionV>
            <wp:extent cx="1010920" cy="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F15B" w14:textId="77777777" w:rsidR="003062C2" w:rsidRDefault="0097396C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0"/>
          <w:szCs w:val="20"/>
        </w:rPr>
        <w:t>4.6.Wykonano  docieplenie  dachu/stropodachu/stropu  nad  ostatnią  kondygnacją/stropu  nad  piwnicą  metodą</w:t>
      </w:r>
    </w:p>
    <w:p w14:paraId="210BE87B" w14:textId="77777777" w:rsidR="003062C2" w:rsidRDefault="003062C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0E287E7" w14:textId="77777777" w:rsidR="003062C2" w:rsidRDefault="0097396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4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……………….. (np. styropian) o grubości ………cm - powierzchnia docieplana F=……….m</w:t>
      </w:r>
      <w:r>
        <w:rPr>
          <w:rFonts w:ascii="Times New Roman" w:hAnsi="Times New Roman" w:cs="Times New Roman"/>
          <w:strike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 zakup i </w:t>
      </w:r>
      <w:r>
        <w:rPr>
          <w:rFonts w:ascii="Times New Roman" w:hAnsi="Times New Roman" w:cs="Times New Roman"/>
          <w:strike/>
          <w:sz w:val="20"/>
          <w:szCs w:val="20"/>
        </w:rPr>
        <w:t>montaż,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6D84A539" w14:textId="77777777" w:rsidR="003062C2" w:rsidRDefault="00FA6A7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54FAEA1" wp14:editId="4CEB143B">
            <wp:simplePos x="0" y="0"/>
            <wp:positionH relativeFrom="column">
              <wp:posOffset>528955</wp:posOffset>
            </wp:positionH>
            <wp:positionV relativeFrom="paragraph">
              <wp:posOffset>-203835</wp:posOffset>
            </wp:positionV>
            <wp:extent cx="5615305" cy="6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7173E8AF" wp14:editId="06B265D5">
            <wp:simplePos x="0" y="0"/>
            <wp:positionH relativeFrom="column">
              <wp:posOffset>932815</wp:posOffset>
            </wp:positionH>
            <wp:positionV relativeFrom="paragraph">
              <wp:posOffset>-57785</wp:posOffset>
            </wp:positionV>
            <wp:extent cx="97790" cy="6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362A9" w14:textId="77777777" w:rsidR="003062C2" w:rsidRDefault="0097396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4.7.Wymieniono stolarkę okienną/drzwiową - łączna powierzchnia wymienionej stolarki F=………..m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26ACB70D" w14:textId="77777777" w:rsidR="003062C2" w:rsidRDefault="003062C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4AF73667" w14:textId="77777777" w:rsidR="003062C2" w:rsidRDefault="0097396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2" w:lineRule="auto"/>
        <w:ind w:left="480" w:right="10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Przekazano Inwestorowi dokumentację techniczno-ruchową, karty serwisowe i gwarancyjne zabudowanych urządzeń*. </w:t>
      </w:r>
    </w:p>
    <w:p w14:paraId="08EEEE9B" w14:textId="77777777" w:rsidR="003062C2" w:rsidRDefault="003062C2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453F9" w14:textId="77777777" w:rsidR="003062C2" w:rsidRDefault="0097396C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1" w:lineRule="auto"/>
        <w:ind w:left="480" w:right="10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Strony uczestniczące w odbiorze zgodnie stwierdzają, że dotychczasowe źródło ciepła zostało zlikwidowane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a wykonane prace modernizacyjne wykonano zgodnie z uzgodnionym zakresem i zawartą umową. </w:t>
      </w:r>
    </w:p>
    <w:p w14:paraId="455662FB" w14:textId="77777777" w:rsidR="003062C2" w:rsidRDefault="00FA6A7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F9515B" wp14:editId="6BB2D3A4">
                <wp:simplePos x="0" y="0"/>
                <wp:positionH relativeFrom="column">
                  <wp:posOffset>6206490</wp:posOffset>
                </wp:positionH>
                <wp:positionV relativeFrom="paragraph">
                  <wp:posOffset>38735</wp:posOffset>
                </wp:positionV>
                <wp:extent cx="12700" cy="120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29951" id="Rectangle 6" o:spid="_x0000_s1026" style="position:absolute;margin-left:488.7pt;margin-top:3.0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" o:allowincell="f" fillcolor="gray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260"/>
        <w:gridCol w:w="3260"/>
      </w:tblGrid>
      <w:tr w:rsidR="003062C2" w14:paraId="0248CCD5" w14:textId="77777777">
        <w:trPr>
          <w:trHeight w:val="868"/>
        </w:trPr>
        <w:tc>
          <w:tcPr>
            <w:tcW w:w="32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1E2003C3" w14:textId="77777777" w:rsidR="003062C2" w:rsidRDefault="009739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14:paraId="4D3D1BBE" w14:textId="77777777" w:rsidR="003062C2" w:rsidRDefault="009739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14:paraId="3C5E21F0" w14:textId="77777777" w:rsidR="003062C2" w:rsidRDefault="009739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………………………………………</w:t>
            </w:r>
          </w:p>
        </w:tc>
      </w:tr>
      <w:tr w:rsidR="003062C2" w14:paraId="4E6E55CE" w14:textId="77777777">
        <w:trPr>
          <w:trHeight w:val="228"/>
        </w:trPr>
        <w:tc>
          <w:tcPr>
            <w:tcW w:w="32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DE6B649" w14:textId="77777777" w:rsidR="003062C2" w:rsidRDefault="009739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Inwestor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6EBDD1F" w14:textId="77777777" w:rsidR="003062C2" w:rsidRDefault="009739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Wykonawca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18ECD7F" w14:textId="77777777" w:rsidR="003062C2" w:rsidRDefault="009739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Przedstawiciel Gminy</w:t>
            </w:r>
          </w:p>
        </w:tc>
      </w:tr>
      <w:tr w:rsidR="003062C2" w14:paraId="11ED1E6B" w14:textId="77777777">
        <w:trPr>
          <w:trHeight w:val="49"/>
        </w:trPr>
        <w:tc>
          <w:tcPr>
            <w:tcW w:w="3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9DEA36A" w14:textId="77777777" w:rsidR="003062C2" w:rsidRDefault="0030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D3002B4" w14:textId="77777777" w:rsidR="003062C2" w:rsidRDefault="0030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5E4B47D" w14:textId="77777777" w:rsidR="003062C2" w:rsidRDefault="0030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0B49DC7" w14:textId="77777777" w:rsidR="003062C2" w:rsidRDefault="0097396C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C15A9E5" w14:textId="77777777" w:rsidR="003062C2" w:rsidRDefault="00306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237E6D" w14:textId="77777777" w:rsidR="003062C2" w:rsidRDefault="00306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B5D2F8" w14:textId="77777777" w:rsidR="003062C2" w:rsidRDefault="00306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6B56D9" w14:textId="77777777" w:rsidR="003062C2" w:rsidRDefault="00306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EFAC1B" w14:textId="77777777" w:rsidR="003062C2" w:rsidRDefault="00306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AA6997" w14:textId="77777777" w:rsidR="003062C2" w:rsidRDefault="003062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41A1A158" w14:textId="77777777" w:rsidR="0097396C" w:rsidRDefault="0097396C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0"/>
          <w:szCs w:val="10"/>
        </w:rPr>
        <w:t>Strona 1 z 1</w:t>
      </w:r>
    </w:p>
    <w:sectPr w:rsidR="0097396C">
      <w:pgSz w:w="11900" w:h="16838"/>
      <w:pgMar w:top="844" w:right="1100" w:bottom="261" w:left="1020" w:header="708" w:footer="708" w:gutter="0"/>
      <w:cols w:space="708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301077">
    <w:abstractNumId w:val="0"/>
  </w:num>
  <w:num w:numId="2" w16cid:durableId="57089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7A"/>
    <w:rsid w:val="00016EE3"/>
    <w:rsid w:val="003062C2"/>
    <w:rsid w:val="00321578"/>
    <w:rsid w:val="00601300"/>
    <w:rsid w:val="006266FA"/>
    <w:rsid w:val="008D1818"/>
    <w:rsid w:val="0097396C"/>
    <w:rsid w:val="009F569D"/>
    <w:rsid w:val="00C55467"/>
    <w:rsid w:val="00DE127E"/>
    <w:rsid w:val="00F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2703"/>
  <w14:defaultImageDpi w14:val="0"/>
  <w15:docId w15:val="{C65D3BD3-9A35-43FE-B316-1C58432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>4PROFI-T sp. z o.o.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Pęcak</dc:creator>
  <cp:lastModifiedBy>MG</cp:lastModifiedBy>
  <cp:revision>2</cp:revision>
  <dcterms:created xsi:type="dcterms:W3CDTF">2022-06-24T10:40:00Z</dcterms:created>
  <dcterms:modified xsi:type="dcterms:W3CDTF">2022-06-24T10:40:00Z</dcterms:modified>
</cp:coreProperties>
</file>