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3A" w:rsidRPr="008530AC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530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Oferta</w:t>
      </w:r>
    </w:p>
    <w:p w:rsidR="0041133A" w:rsidRPr="008530AC" w:rsidRDefault="0041133A" w:rsidP="004113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30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Wykonawcy na modernizację systemów grzewczych </w:t>
      </w:r>
      <w: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 ramach realizacji „Programu Ograniczenia Niskiej E</w:t>
      </w:r>
      <w:r w:rsidRPr="008530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misji dla Gminy Pilchowice”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5"/>
        <w:gridCol w:w="5907"/>
      </w:tblGrid>
      <w:tr w:rsidR="0041133A" w:rsidRPr="008530AC" w:rsidTr="001272A6">
        <w:trPr>
          <w:trHeight w:val="523"/>
        </w:trPr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3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Nazwa wykonawcy</w:t>
            </w:r>
          </w:p>
        </w:tc>
        <w:tc>
          <w:tcPr>
            <w:tcW w:w="5907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1133A" w:rsidRPr="008530AC" w:rsidTr="001272A6">
        <w:trPr>
          <w:trHeight w:val="523"/>
        </w:trPr>
        <w:tc>
          <w:tcPr>
            <w:tcW w:w="316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3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Adres</w:t>
            </w:r>
          </w:p>
        </w:tc>
        <w:tc>
          <w:tcPr>
            <w:tcW w:w="590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1133A" w:rsidRPr="008530AC" w:rsidTr="001272A6">
        <w:trPr>
          <w:trHeight w:val="523"/>
        </w:trPr>
        <w:tc>
          <w:tcPr>
            <w:tcW w:w="316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3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Telefon/FAX</w:t>
            </w:r>
          </w:p>
        </w:tc>
        <w:tc>
          <w:tcPr>
            <w:tcW w:w="590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1133A" w:rsidRPr="008530AC" w:rsidTr="001272A6">
        <w:trPr>
          <w:trHeight w:val="523"/>
        </w:trPr>
        <w:tc>
          <w:tcPr>
            <w:tcW w:w="316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3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NIP</w:t>
            </w:r>
          </w:p>
        </w:tc>
        <w:tc>
          <w:tcPr>
            <w:tcW w:w="590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1133A" w:rsidRPr="008530AC" w:rsidTr="001272A6">
        <w:trPr>
          <w:trHeight w:val="523"/>
        </w:trPr>
        <w:tc>
          <w:tcPr>
            <w:tcW w:w="316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3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REGON</w:t>
            </w:r>
          </w:p>
        </w:tc>
        <w:tc>
          <w:tcPr>
            <w:tcW w:w="590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1133A" w:rsidRPr="008530AC" w:rsidTr="001272A6">
        <w:trPr>
          <w:trHeight w:val="523"/>
        </w:trPr>
        <w:tc>
          <w:tcPr>
            <w:tcW w:w="316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3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WWW</w:t>
            </w:r>
          </w:p>
        </w:tc>
        <w:tc>
          <w:tcPr>
            <w:tcW w:w="590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1133A" w:rsidRPr="008530AC" w:rsidTr="001272A6">
        <w:trPr>
          <w:trHeight w:val="523"/>
        </w:trPr>
        <w:tc>
          <w:tcPr>
            <w:tcW w:w="316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3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E-mail</w:t>
            </w:r>
          </w:p>
        </w:tc>
        <w:tc>
          <w:tcPr>
            <w:tcW w:w="590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1133A" w:rsidRPr="008530AC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Prosty1"/>
        <w:tblW w:w="9072" w:type="dxa"/>
        <w:tblInd w:w="108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960"/>
        <w:gridCol w:w="8112"/>
      </w:tblGrid>
      <w:tr w:rsidR="0041133A" w:rsidRPr="008530AC" w:rsidTr="001272A6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3A" w:rsidRPr="008530AC" w:rsidRDefault="0041133A" w:rsidP="001272A6">
            <w:pPr>
              <w:spacing w:before="60" w:after="60"/>
              <w:jc w:val="center"/>
              <w:rPr>
                <w:b/>
                <w:bCs/>
                <w:i/>
                <w:iCs/>
                <w:color w:val="000000"/>
              </w:rPr>
            </w:pPr>
            <w:r w:rsidRPr="008530AC">
              <w:rPr>
                <w:b/>
                <w:bCs/>
                <w:i/>
                <w:iCs/>
                <w:color w:val="000000"/>
                <w:u w:color="000000"/>
              </w:rPr>
              <w:t>Lp.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3A" w:rsidRPr="008530AC" w:rsidRDefault="0041133A" w:rsidP="001272A6">
            <w:pPr>
              <w:spacing w:before="60" w:after="60"/>
              <w:jc w:val="center"/>
              <w:rPr>
                <w:b/>
                <w:bCs/>
                <w:i/>
                <w:iCs/>
                <w:color w:val="000000"/>
              </w:rPr>
            </w:pPr>
            <w:r w:rsidRPr="008530AC">
              <w:rPr>
                <w:b/>
                <w:bCs/>
                <w:i/>
                <w:iCs/>
                <w:color w:val="000000"/>
                <w:u w:color="000000"/>
              </w:rPr>
              <w:t>Załączniki - część podmiotowa</w:t>
            </w:r>
          </w:p>
        </w:tc>
      </w:tr>
      <w:tr w:rsidR="0041133A" w:rsidRPr="008530AC" w:rsidTr="001272A6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3A" w:rsidRPr="008530AC" w:rsidRDefault="0041133A" w:rsidP="001272A6">
            <w:pPr>
              <w:spacing w:before="60" w:after="60"/>
              <w:jc w:val="center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1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3A" w:rsidRPr="008530AC" w:rsidRDefault="0041133A" w:rsidP="001272A6">
            <w:pPr>
              <w:spacing w:before="60" w:after="60"/>
              <w:jc w:val="both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Dokument potwierdzający do występowania w obrocie prawnym:</w:t>
            </w:r>
          </w:p>
          <w:p w:rsidR="0041133A" w:rsidRPr="008530AC" w:rsidRDefault="0041133A" w:rsidP="001272A6">
            <w:pPr>
              <w:spacing w:before="60" w:after="60"/>
              <w:jc w:val="both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KRS/wpis do Ewidencji Działalności Gospodarczej, REGON, NIP</w:t>
            </w:r>
          </w:p>
        </w:tc>
      </w:tr>
      <w:tr w:rsidR="0041133A" w:rsidRPr="008530AC" w:rsidTr="001272A6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3A" w:rsidRPr="008530AC" w:rsidRDefault="0041133A" w:rsidP="001272A6">
            <w:pPr>
              <w:spacing w:before="60" w:after="60"/>
              <w:jc w:val="center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2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3A" w:rsidRPr="008530AC" w:rsidRDefault="0041133A" w:rsidP="001272A6">
            <w:pPr>
              <w:spacing w:before="60" w:after="60"/>
              <w:jc w:val="both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Aktualne zaświadczenie o niezaleganiu z należnościami wobec ZUS, Urz</w:t>
            </w:r>
            <w:r>
              <w:rPr>
                <w:color w:val="000000"/>
                <w:u w:color="000000"/>
              </w:rPr>
              <w:t>ę</w:t>
            </w:r>
            <w:r w:rsidRPr="008530AC">
              <w:rPr>
                <w:color w:val="000000"/>
                <w:u w:color="000000"/>
              </w:rPr>
              <w:t>du Skarbowego (z datą nie wcześniejszą niż 3 miesiące od daty złożenia oferty)</w:t>
            </w:r>
          </w:p>
        </w:tc>
      </w:tr>
      <w:tr w:rsidR="0041133A" w:rsidRPr="008530AC" w:rsidTr="001272A6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3A" w:rsidRPr="008530AC" w:rsidRDefault="0041133A" w:rsidP="001272A6">
            <w:pPr>
              <w:spacing w:before="60" w:after="60"/>
              <w:jc w:val="center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3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3A" w:rsidRPr="008530AC" w:rsidRDefault="0041133A" w:rsidP="001272A6">
            <w:pPr>
              <w:spacing w:before="60" w:after="60"/>
              <w:jc w:val="both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Wykaz prac wykonanych przez Wykonawcę modernizacji w ilości minimum 5 potwierdzonych pisemnymi referencjami dotyczących montażu układu solarnego</w:t>
            </w:r>
          </w:p>
        </w:tc>
      </w:tr>
      <w:tr w:rsidR="0041133A" w:rsidRPr="008530AC" w:rsidTr="001272A6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3A" w:rsidRPr="008530AC" w:rsidRDefault="0041133A" w:rsidP="001272A6">
            <w:pPr>
              <w:spacing w:before="60" w:after="60"/>
              <w:jc w:val="center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4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3A" w:rsidRPr="008530AC" w:rsidRDefault="0041133A" w:rsidP="001272A6">
            <w:pPr>
              <w:spacing w:before="60" w:after="60"/>
              <w:jc w:val="both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Dokumentacja potwierdzająca przygotowanie zawodowe do realizacji robót i montaży objętych Programem oraz stwierdzające prawo do wykonywania zawodu</w:t>
            </w:r>
          </w:p>
        </w:tc>
      </w:tr>
      <w:tr w:rsidR="0041133A" w:rsidRPr="008530AC" w:rsidTr="001272A6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3A" w:rsidRPr="008530AC" w:rsidRDefault="0041133A" w:rsidP="001272A6">
            <w:pPr>
              <w:spacing w:before="60" w:after="60"/>
              <w:jc w:val="center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5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3A" w:rsidRPr="008530AC" w:rsidRDefault="0041133A" w:rsidP="001272A6">
            <w:pPr>
              <w:spacing w:before="60" w:after="60"/>
              <w:jc w:val="both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Autoryzacja minimum 1 dostawcy urządzeń, których urządzenia zostaną zakwalif</w:t>
            </w:r>
            <w:r>
              <w:rPr>
                <w:color w:val="000000"/>
                <w:u w:color="000000"/>
              </w:rPr>
              <w:t>i</w:t>
            </w:r>
            <w:r w:rsidRPr="008530AC">
              <w:rPr>
                <w:color w:val="000000"/>
                <w:u w:color="000000"/>
              </w:rPr>
              <w:t>kowane d</w:t>
            </w:r>
            <w:r>
              <w:rPr>
                <w:color w:val="000000"/>
                <w:u w:color="000000"/>
              </w:rPr>
              <w:t>o udziału w Programie wraz z oś</w:t>
            </w:r>
            <w:r w:rsidRPr="008530AC">
              <w:rPr>
                <w:color w:val="000000"/>
                <w:u w:color="000000"/>
              </w:rPr>
              <w:t>w</w:t>
            </w:r>
            <w:r>
              <w:rPr>
                <w:color w:val="000000"/>
                <w:u w:color="000000"/>
              </w:rPr>
              <w:t>i</w:t>
            </w:r>
            <w:r w:rsidRPr="008530AC">
              <w:rPr>
                <w:color w:val="000000"/>
                <w:u w:color="000000"/>
              </w:rPr>
              <w:t>adczeniem producenta o solidarnej odpowiedzialno</w:t>
            </w:r>
            <w:r>
              <w:rPr>
                <w:color w:val="000000"/>
                <w:u w:color="000000"/>
              </w:rPr>
              <w:t>ści za dostarczone urządzenia w </w:t>
            </w:r>
            <w:r w:rsidRPr="008530AC">
              <w:rPr>
                <w:color w:val="000000"/>
                <w:u w:color="000000"/>
              </w:rPr>
              <w:t xml:space="preserve">„Programie </w:t>
            </w:r>
            <w:r>
              <w:rPr>
                <w:color w:val="000000"/>
              </w:rPr>
              <w:t>Ograniczenia Niskiej Emisji dla Gminy Pilchowice</w:t>
            </w:r>
            <w:r w:rsidRPr="00537683">
              <w:rPr>
                <w:color w:val="000000"/>
              </w:rPr>
              <w:t>"</w:t>
            </w:r>
            <w:r>
              <w:rPr>
                <w:color w:val="000000"/>
              </w:rPr>
              <w:t>,</w:t>
            </w:r>
            <w:r w:rsidRPr="008530AC">
              <w:rPr>
                <w:color w:val="000000"/>
                <w:u w:color="000000"/>
              </w:rPr>
              <w:t>"</w:t>
            </w:r>
          </w:p>
        </w:tc>
      </w:tr>
      <w:tr w:rsidR="0041133A" w:rsidRPr="008530AC" w:rsidTr="001272A6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3A" w:rsidRPr="008530AC" w:rsidRDefault="0041133A" w:rsidP="001272A6">
            <w:pPr>
              <w:spacing w:before="60" w:after="60"/>
              <w:jc w:val="center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7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3A" w:rsidRPr="008530AC" w:rsidRDefault="0041133A" w:rsidP="001272A6">
            <w:pPr>
              <w:spacing w:before="60" w:after="60"/>
              <w:jc w:val="both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Oświadczenia o:</w:t>
            </w:r>
          </w:p>
          <w:p w:rsidR="0041133A" w:rsidRPr="008530AC" w:rsidRDefault="0041133A" w:rsidP="0041133A">
            <w:pPr>
              <w:numPr>
                <w:ilvl w:val="0"/>
                <w:numId w:val="1"/>
              </w:numPr>
              <w:spacing w:before="60" w:after="60"/>
              <w:ind w:left="283" w:hanging="283"/>
              <w:contextualSpacing/>
              <w:jc w:val="both"/>
            </w:pPr>
            <w:r>
              <w:rPr>
                <w:color w:val="000000"/>
              </w:rPr>
              <w:t xml:space="preserve">akceptacji warunków określonych w </w:t>
            </w:r>
            <w:r w:rsidRPr="00A20362">
              <w:rPr>
                <w:color w:val="000000"/>
              </w:rPr>
              <w:t xml:space="preserve">Zasadach </w:t>
            </w:r>
            <w:r w:rsidRPr="00A20362">
              <w:rPr>
                <w:bCs/>
                <w:color w:val="222200"/>
              </w:rPr>
              <w:t>udzielania dotacji celowej do zadań realizowanych przez mieszkańców Gminy Pilchowice w ramach Programu ograniczenia niskiej emisji dla Gminy Pilchowice</w:t>
            </w:r>
            <w:r w:rsidRPr="008530AC">
              <w:t>,</w:t>
            </w:r>
          </w:p>
          <w:p w:rsidR="0041133A" w:rsidRPr="008530AC" w:rsidRDefault="0041133A" w:rsidP="0041133A">
            <w:pPr>
              <w:numPr>
                <w:ilvl w:val="0"/>
                <w:numId w:val="1"/>
              </w:numPr>
              <w:spacing w:before="60" w:after="60"/>
              <w:ind w:left="283" w:hanging="283"/>
              <w:contextualSpacing/>
              <w:jc w:val="both"/>
            </w:pPr>
            <w:r w:rsidRPr="008530AC">
              <w:t>dochodzeniu wszelkich roszczeń wobec Inwestora w przypadku braku możliwości wykonania wszystkich koniecznych prac, dokonania odbioru końcowego i rozliczenia finansowego,</w:t>
            </w:r>
          </w:p>
          <w:p w:rsidR="0041133A" w:rsidRPr="008530AC" w:rsidRDefault="0041133A" w:rsidP="0041133A">
            <w:pPr>
              <w:numPr>
                <w:ilvl w:val="0"/>
                <w:numId w:val="1"/>
              </w:numPr>
              <w:spacing w:before="60" w:after="60"/>
              <w:ind w:left="283" w:hanging="283"/>
              <w:contextualSpacing/>
              <w:jc w:val="both"/>
            </w:pPr>
            <w:r w:rsidRPr="008530AC">
              <w:t>spełnieniu warunków określonych w załączniku do oferty,</w:t>
            </w:r>
          </w:p>
          <w:p w:rsidR="0041133A" w:rsidRPr="008530AC" w:rsidRDefault="0041133A" w:rsidP="0041133A">
            <w:pPr>
              <w:numPr>
                <w:ilvl w:val="0"/>
                <w:numId w:val="1"/>
              </w:numPr>
              <w:spacing w:before="60" w:after="60"/>
              <w:ind w:left="283" w:hanging="283"/>
              <w:contextualSpacing/>
              <w:jc w:val="both"/>
            </w:pPr>
            <w:r w:rsidRPr="008530AC">
              <w:t>udzieleniu gwarancji na wykonane roboty na okres co najmniej 24 miesięcy,</w:t>
            </w:r>
          </w:p>
          <w:p w:rsidR="0041133A" w:rsidRPr="008530AC" w:rsidRDefault="0041133A" w:rsidP="0041133A">
            <w:pPr>
              <w:numPr>
                <w:ilvl w:val="0"/>
                <w:numId w:val="1"/>
              </w:numPr>
              <w:spacing w:before="60" w:after="60"/>
              <w:ind w:left="283" w:hanging="283"/>
              <w:contextualSpacing/>
              <w:jc w:val="both"/>
              <w:rPr>
                <w:color w:val="000000"/>
              </w:rPr>
            </w:pPr>
            <w:r w:rsidRPr="008530AC">
              <w:t>przystąpienia do usunięcia zgłoszonej usterki do 24 godzin od momentu zgłoszenia,</w:t>
            </w:r>
          </w:p>
        </w:tc>
      </w:tr>
      <w:tr w:rsidR="0041133A" w:rsidRPr="008530AC" w:rsidTr="001272A6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3A" w:rsidRPr="008530AC" w:rsidRDefault="00833FB6" w:rsidP="001272A6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3A" w:rsidRPr="008530AC" w:rsidRDefault="0041133A" w:rsidP="001272A6">
            <w:pPr>
              <w:spacing w:before="60" w:after="60"/>
              <w:jc w:val="both"/>
              <w:rPr>
                <w:color w:val="000000"/>
              </w:rPr>
            </w:pPr>
            <w:r w:rsidRPr="008530AC">
              <w:rPr>
                <w:color w:val="000000"/>
              </w:rPr>
              <w:t>Polisa ubezpieczenia odpowiedzialności cywilnej kontraktowej na minimalną wartość 50.000 PLN.</w:t>
            </w:r>
          </w:p>
        </w:tc>
      </w:tr>
    </w:tbl>
    <w:p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1133A" w:rsidRPr="00D631AE" w:rsidRDefault="0041133A" w:rsidP="004113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1133A" w:rsidRPr="00D631AE" w:rsidRDefault="0041133A" w:rsidP="004113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631A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Załączniki do oferty</w:t>
      </w:r>
    </w:p>
    <w:p w:rsidR="0041133A" w:rsidRPr="00D631AE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/>
      </w:tblPr>
      <w:tblGrid>
        <w:gridCol w:w="552"/>
        <w:gridCol w:w="8690"/>
      </w:tblGrid>
      <w:tr w:rsidR="0041133A" w:rsidRPr="00D631AE" w:rsidTr="001272A6">
        <w:tc>
          <w:tcPr>
            <w:tcW w:w="9242" w:type="dxa"/>
            <w:gridSpan w:val="2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D631AE" w:rsidRDefault="0041133A" w:rsidP="001272A6">
            <w:pPr>
              <w:jc w:val="center"/>
              <w:rPr>
                <w:rFonts w:ascii="Times New Roman" w:hAnsi="Times New Roman"/>
              </w:rPr>
            </w:pPr>
          </w:p>
        </w:tc>
      </w:tr>
      <w:tr w:rsidR="0041133A" w:rsidRPr="00D631AE" w:rsidTr="001272A6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D631AE" w:rsidRDefault="0041133A" w:rsidP="001272A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31AE">
              <w:rPr>
                <w:rFonts w:ascii="Times New Roman" w:hAnsi="Times New Roman"/>
                <w:b/>
                <w:bCs/>
                <w:i/>
                <w:iCs/>
              </w:rPr>
              <w:t>Lp.</w:t>
            </w:r>
          </w:p>
        </w:tc>
        <w:tc>
          <w:tcPr>
            <w:tcW w:w="8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D631AE" w:rsidRDefault="0041133A" w:rsidP="001272A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31AE">
              <w:rPr>
                <w:rFonts w:ascii="Times New Roman" w:hAnsi="Times New Roman"/>
                <w:b/>
                <w:bCs/>
                <w:i/>
                <w:iCs/>
              </w:rPr>
              <w:t>Załączniki – Nowe źródła ciepła</w:t>
            </w:r>
          </w:p>
        </w:tc>
      </w:tr>
      <w:tr w:rsidR="0041133A" w:rsidRPr="00D631AE" w:rsidTr="001272A6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D631AE" w:rsidRDefault="0041133A" w:rsidP="001272A6">
            <w:pPr>
              <w:jc w:val="center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1</w:t>
            </w:r>
          </w:p>
        </w:tc>
        <w:tc>
          <w:tcPr>
            <w:tcW w:w="8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D631AE" w:rsidRDefault="0041133A" w:rsidP="001272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Aktualny certyfikat emisyjno - energetyczny wydany przez akredytowane laboratorium. Kocioł spełniający normy </w:t>
            </w:r>
            <w:r w:rsidRPr="005D43EB">
              <w:rPr>
                <w:rFonts w:ascii="Times New Roman" w:hAnsi="Times New Roman"/>
                <w:lang w:eastAsia="ar-SA"/>
              </w:rPr>
              <w:t xml:space="preserve">5 </w:t>
            </w:r>
            <w:r w:rsidRPr="005D43EB">
              <w:rPr>
                <w:rFonts w:ascii="Times New Roman" w:hAnsi="Times New Roman"/>
                <w:iCs/>
                <w:shd w:val="clear" w:color="auto" w:fill="FFFFFF"/>
              </w:rPr>
              <w:t xml:space="preserve">klasy </w:t>
            </w:r>
            <w:proofErr w:type="spellStart"/>
            <w:r w:rsidRPr="005D43EB">
              <w:rPr>
                <w:rFonts w:ascii="Times New Roman" w:hAnsi="Times New Roman"/>
                <w:iCs/>
                <w:shd w:val="clear" w:color="auto" w:fill="FFFFFF"/>
              </w:rPr>
              <w:t>wg</w:t>
            </w:r>
            <w:proofErr w:type="spellEnd"/>
            <w:r w:rsidRPr="005D43EB">
              <w:rPr>
                <w:rFonts w:ascii="Times New Roman" w:hAnsi="Times New Roman"/>
                <w:iCs/>
                <w:shd w:val="clear" w:color="auto" w:fill="FFFFFF"/>
              </w:rPr>
              <w:t>. kryteriów zawartych w normie PN-EN 303-5:2012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 oraz spełniający zapisy Rozporządzenia Komisji (UE) 2015/1189 z dn. 28.04.2015 r. w sprawie wykonania dyrektywy Parlamentu Europejskiego i Rady 2009/125/WE w odniesieniu do wymogów dotyczących </w:t>
            </w:r>
            <w:proofErr w:type="spellStart"/>
            <w:r>
              <w:rPr>
                <w:rFonts w:ascii="Times New Roman" w:hAnsi="Times New Roman"/>
                <w:iCs/>
                <w:shd w:val="clear" w:color="auto" w:fill="FFFFFF"/>
              </w:rPr>
              <w:t>ekoprojektu</w:t>
            </w:r>
            <w:proofErr w:type="spellEnd"/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 dla kotłów na paliwo stałe</w:t>
            </w:r>
          </w:p>
        </w:tc>
      </w:tr>
      <w:tr w:rsidR="0041133A" w:rsidRPr="00D631AE" w:rsidTr="001272A6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D631AE" w:rsidRDefault="0041133A" w:rsidP="001272A6">
            <w:pPr>
              <w:jc w:val="center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2</w:t>
            </w:r>
          </w:p>
        </w:tc>
        <w:tc>
          <w:tcPr>
            <w:tcW w:w="8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D631AE" w:rsidRDefault="0041133A" w:rsidP="001272A6">
            <w:pPr>
              <w:jc w:val="both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Dokumentację potwierdzającą spełnienie wymagań dotyczących efektywności energetycznej zgodnie z obowiązującymi przepisami</w:t>
            </w:r>
          </w:p>
        </w:tc>
      </w:tr>
      <w:tr w:rsidR="0041133A" w:rsidRPr="00D631AE" w:rsidTr="001272A6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D631AE" w:rsidRDefault="0041133A" w:rsidP="001272A6">
            <w:pPr>
              <w:jc w:val="center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3</w:t>
            </w:r>
          </w:p>
        </w:tc>
        <w:tc>
          <w:tcPr>
            <w:tcW w:w="8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D631AE" w:rsidRDefault="0041133A" w:rsidP="001272A6">
            <w:pPr>
              <w:jc w:val="both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Deklaracja producenta o sposobie zabezpieczenia urządzenia przed niedozwolonym spalaniem odpadów i korzystaniem wyłącznie z paliw opisanych w DTR- dla kotłów na paliwo stałe</w:t>
            </w:r>
          </w:p>
        </w:tc>
      </w:tr>
      <w:tr w:rsidR="0041133A" w:rsidRPr="00D631AE" w:rsidTr="001272A6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D631AE" w:rsidRDefault="0041133A" w:rsidP="001272A6">
            <w:pPr>
              <w:jc w:val="center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4</w:t>
            </w:r>
          </w:p>
        </w:tc>
        <w:tc>
          <w:tcPr>
            <w:tcW w:w="8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D631AE" w:rsidRDefault="0041133A" w:rsidP="001272A6">
            <w:pPr>
              <w:jc w:val="both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Zaświadczenie stwierdzające, że dostarczenie urządzenie posiada minimum jedno zabezpieczenie przed możliwością cofnięcia płomienia do podajnika paliwa – opis zabezpieczenia, jego sposobu działania lub alarmowania użytkownika – dla kotłów na paliwo stałe</w:t>
            </w:r>
          </w:p>
        </w:tc>
      </w:tr>
      <w:tr w:rsidR="0041133A" w:rsidRPr="00D631AE" w:rsidTr="001272A6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D631AE" w:rsidRDefault="0041133A" w:rsidP="001272A6">
            <w:pPr>
              <w:jc w:val="center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5</w:t>
            </w:r>
          </w:p>
        </w:tc>
        <w:tc>
          <w:tcPr>
            <w:tcW w:w="8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D631AE" w:rsidRDefault="0041133A" w:rsidP="001272A6">
            <w:pPr>
              <w:jc w:val="both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Deklarację zgodności z przepisami z zakresu bezpieczeństwa produktu (oznaczenia „CE” lub „B”)</w:t>
            </w:r>
          </w:p>
        </w:tc>
      </w:tr>
      <w:tr w:rsidR="0041133A" w:rsidRPr="00D631AE" w:rsidTr="001272A6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D631AE" w:rsidRDefault="0041133A" w:rsidP="001272A6">
            <w:pPr>
              <w:jc w:val="center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6</w:t>
            </w:r>
          </w:p>
        </w:tc>
        <w:tc>
          <w:tcPr>
            <w:tcW w:w="8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D631AE" w:rsidRDefault="0041133A" w:rsidP="001272A6">
            <w:pPr>
              <w:jc w:val="both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Specyfikacja techniczna oferowanego urządzenia</w:t>
            </w:r>
          </w:p>
        </w:tc>
      </w:tr>
      <w:tr w:rsidR="0041133A" w:rsidRPr="00D631AE" w:rsidTr="001272A6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D631AE" w:rsidRDefault="0041133A" w:rsidP="001272A6">
            <w:pPr>
              <w:jc w:val="center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7</w:t>
            </w:r>
          </w:p>
        </w:tc>
        <w:tc>
          <w:tcPr>
            <w:tcW w:w="8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A" w:rsidRPr="00D631AE" w:rsidRDefault="0041133A" w:rsidP="001272A6">
            <w:pPr>
              <w:jc w:val="both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Wzór karty gwarancyjnej potwierdzającej co najmniej 60-cio miesięczną gwarancję na montowane urządzenie</w:t>
            </w:r>
          </w:p>
        </w:tc>
      </w:tr>
    </w:tbl>
    <w:p w:rsidR="0041133A" w:rsidRPr="00D631AE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133A" w:rsidRPr="00D631AE" w:rsidRDefault="0041133A" w:rsidP="00411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31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Wszystkie dokumenty winny być złożone w oryginale lub kopii potwierdzonej za zgodność z oryginałem.</w:t>
      </w:r>
    </w:p>
    <w:p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41133A" w:rsidRPr="00D631AE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D631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Pilchowice, dnia ……………………………..</w:t>
      </w:r>
    </w:p>
    <w:p w:rsidR="006F224A" w:rsidRDefault="006F224A"/>
    <w:sectPr w:rsidR="006F224A" w:rsidSect="006F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31B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1133A"/>
    <w:rsid w:val="0041133A"/>
    <w:rsid w:val="006F224A"/>
    <w:rsid w:val="00833FB6"/>
    <w:rsid w:val="00C1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11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4113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2019-11-28T08:50:00Z</dcterms:created>
  <dcterms:modified xsi:type="dcterms:W3CDTF">2019-11-28T09:55:00Z</dcterms:modified>
</cp:coreProperties>
</file>